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499D9" w14:textId="1C957CCE" w:rsidR="00367383" w:rsidRDefault="00367383"/>
    <w:p w14:paraId="16E0FE4F" w14:textId="77777777" w:rsidR="00367383" w:rsidRDefault="00367383"/>
    <w:p w14:paraId="70315401" w14:textId="40969FCC" w:rsidR="00367383" w:rsidRPr="00367383" w:rsidRDefault="00367383" w:rsidP="000A7BEF">
      <w:pPr>
        <w:jc w:val="center"/>
        <w:rPr>
          <w:sz w:val="56"/>
          <w:szCs w:val="56"/>
          <w:u w:val="single"/>
        </w:rPr>
      </w:pPr>
      <w:r w:rsidRPr="00367383">
        <w:rPr>
          <w:sz w:val="56"/>
          <w:szCs w:val="56"/>
          <w:u w:val="single"/>
        </w:rPr>
        <w:t xml:space="preserve">Count the </w:t>
      </w:r>
      <w:r w:rsidR="001C7D95">
        <w:rPr>
          <w:sz w:val="56"/>
          <w:szCs w:val="56"/>
          <w:u w:val="single"/>
        </w:rPr>
        <w:t>C</w:t>
      </w:r>
      <w:r w:rsidRPr="00367383">
        <w:rPr>
          <w:sz w:val="56"/>
          <w:szCs w:val="56"/>
          <w:u w:val="single"/>
        </w:rPr>
        <w:t>hicks</w:t>
      </w:r>
    </w:p>
    <w:p w14:paraId="3FCF28C0" w14:textId="6D7D1ED6" w:rsidR="00367383" w:rsidRPr="00367383" w:rsidRDefault="00F34FCC" w:rsidP="000A7BEF">
      <w:pPr>
        <w:jc w:val="center"/>
        <w:rPr>
          <w:sz w:val="36"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32C3AA" wp14:editId="28974C86">
                <wp:simplePos x="0" y="0"/>
                <wp:positionH relativeFrom="column">
                  <wp:posOffset>3515360</wp:posOffset>
                </wp:positionH>
                <wp:positionV relativeFrom="paragraph">
                  <wp:posOffset>7245985</wp:posOffset>
                </wp:positionV>
                <wp:extent cx="2705100" cy="5334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60F5" w14:textId="2E508234" w:rsidR="00F34FCC" w:rsidRPr="00F34FCC" w:rsidRDefault="00F34FCC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 w:rsidRPr="00F34FCC"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2C3A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6.8pt;margin-top:570.55pt;width:213pt;height:4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">
                <v:textbox>
                  <w:txbxContent>
                    <w:p w14:paraId="49CF60F5" w14:textId="2E508234" w:rsidR="00F34FCC" w:rsidRPr="00F34FCC" w:rsidRDefault="00F34FCC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 w:rsidRPr="00F34FCC"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Name: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67383" w:rsidRPr="00367383">
        <w:rPr>
          <w:noProof/>
          <w:sz w:val="36"/>
          <w:szCs w:val="36"/>
          <w:u w:val="single"/>
        </w:rPr>
        <w:drawing>
          <wp:anchor distT="0" distB="0" distL="114300" distR="114300" simplePos="0" relativeHeight="251658240" behindDoc="0" locked="0" layoutInCell="1" allowOverlap="1" wp14:anchorId="074A6803" wp14:editId="166F58CC">
            <wp:simplePos x="0" y="0"/>
            <wp:positionH relativeFrom="column">
              <wp:posOffset>-493395</wp:posOffset>
            </wp:positionH>
            <wp:positionV relativeFrom="paragraph">
              <wp:posOffset>1143000</wp:posOffset>
            </wp:positionV>
            <wp:extent cx="6923405" cy="5987415"/>
            <wp:effectExtent l="0" t="0" r="0" b="0"/>
            <wp:wrapThrough wrapText="bothSides">
              <wp:wrapPolygon edited="0">
                <wp:start x="0" y="0"/>
                <wp:lineTo x="0" y="21511"/>
                <wp:lineTo x="21515" y="21511"/>
                <wp:lineTo x="21515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unting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3405" cy="5987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7383" w:rsidRPr="00367383">
        <w:rPr>
          <w:sz w:val="36"/>
          <w:szCs w:val="36"/>
          <w:u w:val="single"/>
        </w:rPr>
        <w:t>Story: The Adventure</w:t>
      </w:r>
      <w:bookmarkStart w:id="0" w:name="_GoBack"/>
      <w:bookmarkEnd w:id="0"/>
      <w:r w:rsidR="00367383" w:rsidRPr="00367383">
        <w:rPr>
          <w:sz w:val="36"/>
          <w:szCs w:val="36"/>
          <w:u w:val="single"/>
        </w:rPr>
        <w:t xml:space="preserve"> of Mother Hen and Her Ten Eggs</w:t>
      </w:r>
    </w:p>
    <w:sectPr w:rsidR="00367383" w:rsidRPr="00367383" w:rsidSect="00367383">
      <w:type w:val="oddPage"/>
      <w:pgSz w:w="11906" w:h="16838" w:code="9"/>
      <w:pgMar w:top="1077" w:right="720" w:bottom="1077" w:left="1077" w:header="505" w:footer="505" w:gutter="187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doNotDisplayPageBoundaries/>
  <w:mirrorMargins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83"/>
    <w:rsid w:val="00044F34"/>
    <w:rsid w:val="000A7BEF"/>
    <w:rsid w:val="001303CC"/>
    <w:rsid w:val="001C7D95"/>
    <w:rsid w:val="00200DCD"/>
    <w:rsid w:val="00255E14"/>
    <w:rsid w:val="00367383"/>
    <w:rsid w:val="0076156C"/>
    <w:rsid w:val="007E4D02"/>
    <w:rsid w:val="00B65157"/>
    <w:rsid w:val="00BE3DD2"/>
    <w:rsid w:val="00C73C08"/>
    <w:rsid w:val="00EB02E5"/>
    <w:rsid w:val="00F3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83AF0"/>
  <w15:chartTrackingRefBased/>
  <w15:docId w15:val="{4EF24C60-70F8-4D20-A0AA-16931125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</dc:creator>
  <cp:keywords/>
  <dc:description/>
  <cp:lastModifiedBy>PAL</cp:lastModifiedBy>
  <cp:revision>3</cp:revision>
  <dcterms:created xsi:type="dcterms:W3CDTF">2020-03-18T03:13:00Z</dcterms:created>
  <dcterms:modified xsi:type="dcterms:W3CDTF">2020-03-18T08:26:00Z</dcterms:modified>
</cp:coreProperties>
</file>